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22" w:rsidRDefault="00DA3E22">
      <w:r>
        <w:t xml:space="preserve">Mail: </w:t>
      </w:r>
      <w:proofErr w:type="spellStart"/>
      <w:r>
        <w:t>Carlos</w:t>
      </w:r>
      <w:proofErr w:type="spellEnd"/>
      <w:r>
        <w:t xml:space="preserve"> Garcia uit Portugal (25-05-2014)</w:t>
      </w:r>
    </w:p>
    <w:p w:rsidR="00561E7C" w:rsidRDefault="00DA3E22">
      <w:hyperlink r:id="rId4" w:history="1">
        <w:r w:rsidRPr="00FB2D86">
          <w:rPr>
            <w:rStyle w:val="Hyperlink"/>
          </w:rPr>
          <w:t>https://www.youtube.com/watch?v=3Zlmipx4taM</w:t>
        </w:r>
      </w:hyperlink>
      <w:r>
        <w:t xml:space="preserve"> </w:t>
      </w:r>
    </w:p>
    <w:sectPr w:rsidR="00561E7C" w:rsidSect="0056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A3E22"/>
    <w:rsid w:val="00040079"/>
    <w:rsid w:val="003913B0"/>
    <w:rsid w:val="004A0EDB"/>
    <w:rsid w:val="004C22A5"/>
    <w:rsid w:val="00561E7C"/>
    <w:rsid w:val="006623E3"/>
    <w:rsid w:val="00CF2497"/>
    <w:rsid w:val="00DA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1E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3E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Zlmipx4ta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Hannie</dc:creator>
  <cp:lastModifiedBy>Hannie</cp:lastModifiedBy>
  <cp:revision>1</cp:revision>
  <dcterms:created xsi:type="dcterms:W3CDTF">2014-05-27T17:24:00Z</dcterms:created>
  <dcterms:modified xsi:type="dcterms:W3CDTF">2014-05-27T17:25:00Z</dcterms:modified>
</cp:coreProperties>
</file>